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3FD97" w14:textId="0C02C149" w:rsidR="00330FC0" w:rsidRPr="006317DD" w:rsidRDefault="009E5E19" w:rsidP="006317DD">
      <w:pPr>
        <w:adjustRightInd w:val="0"/>
        <w:snapToGrid w:val="0"/>
        <w:rPr>
          <w:sz w:val="44"/>
        </w:rPr>
      </w:pPr>
      <w:r w:rsidRPr="006317DD">
        <w:rPr>
          <w:rFonts w:hint="eastAsia"/>
          <w:sz w:val="44"/>
        </w:rPr>
        <w:t>総合体育館敷地内</w:t>
      </w:r>
      <w:r w:rsidR="00B66793" w:rsidRPr="006317DD">
        <w:rPr>
          <w:rFonts w:hint="eastAsia"/>
          <w:sz w:val="44"/>
        </w:rPr>
        <w:t>におけるキッチンカー</w:t>
      </w:r>
      <w:r w:rsidR="003C5900" w:rsidRPr="006317DD">
        <w:rPr>
          <w:rFonts w:hint="eastAsia"/>
          <w:sz w:val="44"/>
        </w:rPr>
        <w:t>等</w:t>
      </w:r>
      <w:r w:rsidR="00B66793" w:rsidRPr="006317DD">
        <w:rPr>
          <w:rFonts w:hint="eastAsia"/>
          <w:sz w:val="44"/>
        </w:rPr>
        <w:t>の</w:t>
      </w:r>
      <w:r w:rsidR="009770BC" w:rsidRPr="006317DD">
        <w:rPr>
          <w:rFonts w:hint="eastAsia"/>
          <w:sz w:val="44"/>
        </w:rPr>
        <w:t>出店</w:t>
      </w:r>
      <w:r w:rsidR="00D77854" w:rsidRPr="006317DD">
        <w:rPr>
          <w:rFonts w:hint="eastAsia"/>
          <w:sz w:val="44"/>
        </w:rPr>
        <w:t>条件</w:t>
      </w:r>
    </w:p>
    <w:p w14:paraId="7403FD9A" w14:textId="77777777" w:rsidR="006616CE" w:rsidRPr="006317DD" w:rsidRDefault="006616CE" w:rsidP="006317DD">
      <w:pPr>
        <w:adjustRightInd w:val="0"/>
        <w:snapToGrid w:val="0"/>
        <w:rPr>
          <w:sz w:val="32"/>
        </w:rPr>
      </w:pPr>
    </w:p>
    <w:p w14:paraId="5FC3EDF1" w14:textId="41DDADEA" w:rsidR="00FB1209" w:rsidRPr="006317DD" w:rsidRDefault="008B13BB" w:rsidP="006317DD">
      <w:pPr>
        <w:adjustRightInd w:val="0"/>
        <w:snapToGrid w:val="0"/>
        <w:rPr>
          <w:sz w:val="32"/>
        </w:rPr>
      </w:pPr>
      <w:r w:rsidRPr="006317DD">
        <w:rPr>
          <w:rFonts w:hint="eastAsia"/>
          <w:sz w:val="32"/>
        </w:rPr>
        <w:t>１</w:t>
      </w:r>
      <w:r w:rsidR="000F3730" w:rsidRPr="006317DD">
        <w:rPr>
          <w:rFonts w:hint="eastAsia"/>
          <w:sz w:val="32"/>
        </w:rPr>
        <w:t xml:space="preserve">　</w:t>
      </w:r>
      <w:r w:rsidR="00FB1209" w:rsidRPr="006317DD">
        <w:rPr>
          <w:rFonts w:hint="eastAsia"/>
          <w:sz w:val="32"/>
        </w:rPr>
        <w:t>期間、時間帯</w:t>
      </w:r>
      <w:r w:rsidR="00661F5B" w:rsidRPr="006317DD">
        <w:rPr>
          <w:rFonts w:hint="eastAsia"/>
          <w:sz w:val="32"/>
        </w:rPr>
        <w:t>等</w:t>
      </w:r>
    </w:p>
    <w:p w14:paraId="618A8C1F" w14:textId="47F53151" w:rsidR="008B0A33" w:rsidRPr="006317DD" w:rsidRDefault="008B0A33" w:rsidP="006317DD">
      <w:pPr>
        <w:pStyle w:val="a5"/>
        <w:numPr>
          <w:ilvl w:val="0"/>
          <w:numId w:val="3"/>
        </w:numPr>
        <w:adjustRightInd w:val="0"/>
        <w:snapToGrid w:val="0"/>
        <w:ind w:leftChars="0"/>
        <w:rPr>
          <w:rFonts w:asciiTheme="minorEastAsia" w:hAnsiTheme="minorEastAsia"/>
          <w:sz w:val="32"/>
        </w:rPr>
      </w:pPr>
      <w:r w:rsidRPr="006317DD">
        <w:rPr>
          <w:rFonts w:hint="eastAsia"/>
          <w:sz w:val="32"/>
        </w:rPr>
        <w:t>出店期間は</w:t>
      </w:r>
      <w:r w:rsidR="00CD2BEE" w:rsidRPr="006317DD">
        <w:rPr>
          <w:rFonts w:hint="eastAsia"/>
          <w:sz w:val="32"/>
        </w:rPr>
        <w:t>、</w:t>
      </w:r>
      <w:r w:rsidR="00CD2BEE" w:rsidRPr="006317DD">
        <w:rPr>
          <w:rFonts w:asciiTheme="minorEastAsia" w:hAnsiTheme="minorEastAsia" w:hint="eastAsia"/>
          <w:sz w:val="32"/>
        </w:rPr>
        <w:t>４</w:t>
      </w:r>
      <w:r w:rsidR="00FB5378" w:rsidRPr="006317DD">
        <w:rPr>
          <w:rFonts w:asciiTheme="minorEastAsia" w:hAnsiTheme="minorEastAsia" w:hint="eastAsia"/>
          <w:sz w:val="32"/>
        </w:rPr>
        <w:t>/</w:t>
      </w:r>
      <w:r w:rsidR="007E3C82" w:rsidRPr="006317DD">
        <w:rPr>
          <w:rFonts w:asciiTheme="minorEastAsia" w:hAnsiTheme="minorEastAsia" w:hint="eastAsia"/>
          <w:sz w:val="32"/>
        </w:rPr>
        <w:t>１</w:t>
      </w:r>
      <w:r w:rsidR="00FB5378" w:rsidRPr="006317DD">
        <w:rPr>
          <w:rFonts w:asciiTheme="minorEastAsia" w:hAnsiTheme="minorEastAsia" w:hint="eastAsia"/>
          <w:sz w:val="32"/>
        </w:rPr>
        <w:t>～</w:t>
      </w:r>
      <w:r w:rsidR="000E06A7" w:rsidRPr="006317DD">
        <w:rPr>
          <w:rFonts w:asciiTheme="minorEastAsia" w:hAnsiTheme="minorEastAsia" w:hint="eastAsia"/>
          <w:sz w:val="32"/>
        </w:rPr>
        <w:t>11</w:t>
      </w:r>
      <w:r w:rsidR="00FB5378" w:rsidRPr="006317DD">
        <w:rPr>
          <w:rFonts w:asciiTheme="minorEastAsia" w:hAnsiTheme="minorEastAsia" w:hint="eastAsia"/>
          <w:sz w:val="32"/>
        </w:rPr>
        <w:t>/</w:t>
      </w:r>
      <w:r w:rsidR="000E06A7" w:rsidRPr="006317DD">
        <w:rPr>
          <w:rFonts w:asciiTheme="minorEastAsia" w:hAnsiTheme="minorEastAsia" w:hint="eastAsia"/>
          <w:sz w:val="32"/>
        </w:rPr>
        <w:t>30の大会・イベント開催時に限る。</w:t>
      </w:r>
    </w:p>
    <w:p w14:paraId="41D38F1C" w14:textId="71F458C4" w:rsidR="00466C65" w:rsidRPr="006317DD" w:rsidRDefault="00095C68" w:rsidP="006317DD">
      <w:pPr>
        <w:pStyle w:val="a5"/>
        <w:adjustRightInd w:val="0"/>
        <w:snapToGrid w:val="0"/>
        <w:ind w:leftChars="0" w:left="360"/>
        <w:rPr>
          <w:sz w:val="32"/>
        </w:rPr>
      </w:pPr>
      <w:r w:rsidRPr="006317DD">
        <w:rPr>
          <w:rFonts w:hint="eastAsia"/>
          <w:sz w:val="32"/>
        </w:rPr>
        <w:t>また、</w:t>
      </w:r>
      <w:r w:rsidR="00F54781" w:rsidRPr="006317DD">
        <w:rPr>
          <w:rFonts w:hint="eastAsia"/>
          <w:sz w:val="32"/>
        </w:rPr>
        <w:t>施設管理者が管理運営上において支障がある場合、出店の許可ができない場合もあります。</w:t>
      </w:r>
    </w:p>
    <w:p w14:paraId="498E0AFD" w14:textId="0B99B885" w:rsidR="007B3954" w:rsidRPr="006317DD" w:rsidRDefault="007E3C82" w:rsidP="006317DD">
      <w:pPr>
        <w:adjustRightInd w:val="0"/>
        <w:snapToGrid w:val="0"/>
        <w:rPr>
          <w:sz w:val="32"/>
        </w:rPr>
      </w:pPr>
      <w:r w:rsidRPr="006317DD">
        <w:rPr>
          <w:rFonts w:hint="eastAsia"/>
          <w:sz w:val="32"/>
        </w:rPr>
        <w:t>（２）</w:t>
      </w:r>
      <w:r w:rsidR="00AC77EB" w:rsidRPr="006317DD">
        <w:rPr>
          <w:rFonts w:hint="eastAsia"/>
          <w:sz w:val="32"/>
        </w:rPr>
        <w:t>使用期間は</w:t>
      </w:r>
      <w:r w:rsidR="002C20A5" w:rsidRPr="006317DD">
        <w:rPr>
          <w:rFonts w:hint="eastAsia"/>
          <w:sz w:val="32"/>
        </w:rPr>
        <w:t>１日</w:t>
      </w:r>
      <w:r w:rsidR="00AC77EB" w:rsidRPr="006317DD">
        <w:rPr>
          <w:rFonts w:hint="eastAsia"/>
          <w:sz w:val="32"/>
        </w:rPr>
        <w:t>単位</w:t>
      </w:r>
      <w:r w:rsidR="006650B3" w:rsidRPr="006317DD">
        <w:rPr>
          <w:rFonts w:hint="eastAsia"/>
          <w:sz w:val="32"/>
        </w:rPr>
        <w:t>（</w:t>
      </w:r>
      <w:r w:rsidR="00BF6B0C" w:rsidRPr="006317DD">
        <w:rPr>
          <w:rFonts w:hint="eastAsia"/>
          <w:sz w:val="32"/>
        </w:rPr>
        <w:t>連続</w:t>
      </w:r>
      <w:r w:rsidR="00AD248C" w:rsidRPr="006317DD">
        <w:rPr>
          <w:rFonts w:hint="eastAsia"/>
          <w:sz w:val="32"/>
        </w:rPr>
        <w:t>使用の場合は、</w:t>
      </w:r>
      <w:r w:rsidR="007B3954" w:rsidRPr="006317DD">
        <w:rPr>
          <w:rFonts w:hint="eastAsia"/>
          <w:sz w:val="32"/>
        </w:rPr>
        <w:t>一回の申請で</w:t>
      </w:r>
      <w:r w:rsidR="00B74C21" w:rsidRPr="006317DD">
        <w:rPr>
          <w:rFonts w:hint="eastAsia"/>
          <w:sz w:val="32"/>
        </w:rPr>
        <w:t>可</w:t>
      </w:r>
      <w:r w:rsidR="006650B3" w:rsidRPr="006317DD">
        <w:rPr>
          <w:rFonts w:hint="eastAsia"/>
          <w:sz w:val="32"/>
        </w:rPr>
        <w:t>）</w:t>
      </w:r>
    </w:p>
    <w:p w14:paraId="14F84C39" w14:textId="08F568CA" w:rsidR="00257B2B" w:rsidRPr="006317DD" w:rsidRDefault="007E3C82" w:rsidP="006317DD">
      <w:pPr>
        <w:adjustRightInd w:val="0"/>
        <w:snapToGrid w:val="0"/>
        <w:rPr>
          <w:sz w:val="32"/>
        </w:rPr>
      </w:pPr>
      <w:r w:rsidRPr="006317DD">
        <w:rPr>
          <w:rFonts w:hint="eastAsia"/>
          <w:sz w:val="32"/>
        </w:rPr>
        <w:t>（３）</w:t>
      </w:r>
      <w:r w:rsidR="00257B2B" w:rsidRPr="006317DD">
        <w:rPr>
          <w:rFonts w:hint="eastAsia"/>
          <w:sz w:val="32"/>
        </w:rPr>
        <w:t>出店希望者</w:t>
      </w:r>
      <w:r w:rsidR="004951AE" w:rsidRPr="006317DD">
        <w:rPr>
          <w:rFonts w:hint="eastAsia"/>
          <w:sz w:val="32"/>
        </w:rPr>
        <w:t>は</w:t>
      </w:r>
      <w:r w:rsidR="00257B2B" w:rsidRPr="006317DD">
        <w:rPr>
          <w:rFonts w:hint="eastAsia"/>
          <w:sz w:val="32"/>
        </w:rPr>
        <w:t>先着順</w:t>
      </w:r>
      <w:r w:rsidR="004951AE" w:rsidRPr="006317DD">
        <w:rPr>
          <w:rFonts w:hint="eastAsia"/>
          <w:sz w:val="32"/>
        </w:rPr>
        <w:t>で決定</w:t>
      </w:r>
    </w:p>
    <w:p w14:paraId="10381880" w14:textId="6968D635" w:rsidR="00BA7A45" w:rsidRPr="006317DD" w:rsidRDefault="007E3C82" w:rsidP="006317DD">
      <w:pPr>
        <w:adjustRightInd w:val="0"/>
        <w:snapToGrid w:val="0"/>
        <w:rPr>
          <w:sz w:val="32"/>
        </w:rPr>
      </w:pPr>
      <w:r w:rsidRPr="006317DD">
        <w:rPr>
          <w:rFonts w:hint="eastAsia"/>
          <w:sz w:val="32"/>
        </w:rPr>
        <w:t>（４）</w:t>
      </w:r>
      <w:r w:rsidR="009D663F" w:rsidRPr="006317DD">
        <w:rPr>
          <w:rFonts w:asciiTheme="minorEastAsia" w:hAnsiTheme="minorEastAsia" w:hint="eastAsia"/>
          <w:sz w:val="32"/>
        </w:rPr>
        <w:t>8：00</w:t>
      </w:r>
      <w:r w:rsidR="00EB1E9F" w:rsidRPr="006317DD">
        <w:rPr>
          <w:rFonts w:asciiTheme="minorEastAsia" w:hAnsiTheme="minorEastAsia" w:hint="eastAsia"/>
          <w:sz w:val="32"/>
        </w:rPr>
        <w:t>～2</w:t>
      </w:r>
      <w:r w:rsidR="009D663F" w:rsidRPr="006317DD">
        <w:rPr>
          <w:rFonts w:asciiTheme="minorEastAsia" w:hAnsiTheme="minorEastAsia" w:hint="eastAsia"/>
          <w:sz w:val="32"/>
        </w:rPr>
        <w:t>2</w:t>
      </w:r>
      <w:r w:rsidR="00EB1E9F" w:rsidRPr="006317DD">
        <w:rPr>
          <w:rFonts w:asciiTheme="minorEastAsia" w:hAnsiTheme="minorEastAsia" w:hint="eastAsia"/>
          <w:sz w:val="32"/>
        </w:rPr>
        <w:t>：00</w:t>
      </w:r>
      <w:r w:rsidR="0031432F" w:rsidRPr="006317DD">
        <w:rPr>
          <w:rFonts w:asciiTheme="minorEastAsia" w:hAnsiTheme="minorEastAsia" w:hint="eastAsia"/>
          <w:sz w:val="32"/>
        </w:rPr>
        <w:t xml:space="preserve">　（2</w:t>
      </w:r>
      <w:r w:rsidR="00610BC5" w:rsidRPr="006317DD">
        <w:rPr>
          <w:rFonts w:asciiTheme="minorEastAsia" w:hAnsiTheme="minorEastAsia" w:hint="eastAsia"/>
          <w:sz w:val="32"/>
        </w:rPr>
        <w:t>2</w:t>
      </w:r>
      <w:r w:rsidR="0031432F" w:rsidRPr="006317DD">
        <w:rPr>
          <w:rFonts w:asciiTheme="minorEastAsia" w:hAnsiTheme="minorEastAsia" w:hint="eastAsia"/>
          <w:sz w:val="32"/>
        </w:rPr>
        <w:t>：00には完全撤収すること</w:t>
      </w:r>
      <w:r w:rsidR="00987817" w:rsidRPr="006317DD">
        <w:rPr>
          <w:rFonts w:asciiTheme="minorEastAsia" w:hAnsiTheme="minorEastAsia" w:hint="eastAsia"/>
          <w:sz w:val="32"/>
        </w:rPr>
        <w:t>。</w:t>
      </w:r>
      <w:r w:rsidR="0031432F" w:rsidRPr="006317DD">
        <w:rPr>
          <w:rFonts w:asciiTheme="minorEastAsia" w:hAnsiTheme="minorEastAsia" w:hint="eastAsia"/>
          <w:sz w:val="32"/>
        </w:rPr>
        <w:t>）</w:t>
      </w:r>
    </w:p>
    <w:p w14:paraId="42BC328C" w14:textId="77777777" w:rsidR="00FB136E" w:rsidRPr="006317DD" w:rsidRDefault="00FB136E" w:rsidP="006317DD">
      <w:pPr>
        <w:adjustRightInd w:val="0"/>
        <w:snapToGrid w:val="0"/>
        <w:ind w:firstLineChars="100" w:firstLine="320"/>
        <w:rPr>
          <w:sz w:val="32"/>
        </w:rPr>
      </w:pPr>
    </w:p>
    <w:p w14:paraId="679BC2E7" w14:textId="47347089" w:rsidR="008B0A33" w:rsidRPr="006317DD" w:rsidRDefault="008B13BB" w:rsidP="006317DD">
      <w:pPr>
        <w:adjustRightInd w:val="0"/>
        <w:snapToGrid w:val="0"/>
        <w:rPr>
          <w:sz w:val="32"/>
        </w:rPr>
      </w:pPr>
      <w:r w:rsidRPr="006317DD">
        <w:rPr>
          <w:rFonts w:hint="eastAsia"/>
          <w:sz w:val="32"/>
        </w:rPr>
        <w:t>２</w:t>
      </w:r>
      <w:r w:rsidR="000F3730" w:rsidRPr="006317DD">
        <w:rPr>
          <w:rFonts w:hint="eastAsia"/>
          <w:sz w:val="32"/>
        </w:rPr>
        <w:t xml:space="preserve">　</w:t>
      </w:r>
      <w:r w:rsidR="00353BB3" w:rsidRPr="006317DD">
        <w:rPr>
          <w:rFonts w:hint="eastAsia"/>
          <w:sz w:val="32"/>
        </w:rPr>
        <w:t>出店場所</w:t>
      </w:r>
    </w:p>
    <w:p w14:paraId="627CC06E" w14:textId="760D3A4B" w:rsidR="00353BB3" w:rsidRPr="006317DD" w:rsidRDefault="00B74C21" w:rsidP="006317DD">
      <w:pPr>
        <w:adjustRightInd w:val="0"/>
        <w:snapToGrid w:val="0"/>
        <w:rPr>
          <w:sz w:val="32"/>
        </w:rPr>
      </w:pPr>
      <w:r w:rsidRPr="006317DD">
        <w:rPr>
          <w:rFonts w:hint="eastAsia"/>
          <w:sz w:val="32"/>
        </w:rPr>
        <w:t>（１）</w:t>
      </w:r>
      <w:r w:rsidR="00174EEA" w:rsidRPr="006317DD">
        <w:rPr>
          <w:rFonts w:hint="eastAsia"/>
          <w:sz w:val="32"/>
        </w:rPr>
        <w:t>総合体育館</w:t>
      </w:r>
      <w:r w:rsidR="007A049F" w:rsidRPr="006317DD">
        <w:rPr>
          <w:rFonts w:hint="eastAsia"/>
          <w:sz w:val="32"/>
        </w:rPr>
        <w:t>サブアリーナ横</w:t>
      </w:r>
      <w:r w:rsidR="00A81B47" w:rsidRPr="006317DD">
        <w:rPr>
          <w:rFonts w:hint="eastAsia"/>
          <w:sz w:val="32"/>
        </w:rPr>
        <w:t>の</w:t>
      </w:r>
      <w:r w:rsidR="00805E72" w:rsidRPr="006317DD">
        <w:rPr>
          <w:rFonts w:hint="eastAsia"/>
          <w:sz w:val="32"/>
        </w:rPr>
        <w:t>４</w:t>
      </w:r>
      <w:r w:rsidR="00A81B47" w:rsidRPr="006317DD">
        <w:rPr>
          <w:rFonts w:hint="eastAsia"/>
          <w:sz w:val="32"/>
        </w:rPr>
        <w:t>区画（別紙）を先着順で決定</w:t>
      </w:r>
    </w:p>
    <w:p w14:paraId="4CDD0933" w14:textId="2B4F8AD1" w:rsidR="00174EEA" w:rsidRPr="006317DD" w:rsidRDefault="00417992" w:rsidP="006317DD">
      <w:pPr>
        <w:adjustRightInd w:val="0"/>
        <w:snapToGrid w:val="0"/>
        <w:rPr>
          <w:rFonts w:asciiTheme="minorEastAsia" w:hAnsiTheme="minorEastAsia"/>
          <w:sz w:val="32"/>
        </w:rPr>
      </w:pPr>
      <w:r w:rsidRPr="006317DD">
        <w:rPr>
          <w:rFonts w:hint="eastAsia"/>
          <w:sz w:val="32"/>
        </w:rPr>
        <w:t>（２）１</w:t>
      </w:r>
      <w:r w:rsidR="00B66793" w:rsidRPr="006317DD">
        <w:rPr>
          <w:rFonts w:hint="eastAsia"/>
          <w:sz w:val="32"/>
        </w:rPr>
        <w:t>区画</w:t>
      </w:r>
      <w:r w:rsidR="00174EEA" w:rsidRPr="006317DD">
        <w:rPr>
          <w:rFonts w:hint="eastAsia"/>
          <w:sz w:val="32"/>
        </w:rPr>
        <w:t>、約</w:t>
      </w:r>
      <w:r w:rsidR="00174EEA" w:rsidRPr="006317DD">
        <w:rPr>
          <w:rFonts w:asciiTheme="minorEastAsia" w:hAnsiTheme="minorEastAsia" w:hint="eastAsia"/>
          <w:sz w:val="32"/>
        </w:rPr>
        <w:t>25㎡（</w:t>
      </w:r>
      <w:r w:rsidR="008B06FD" w:rsidRPr="006317DD">
        <w:rPr>
          <w:rFonts w:asciiTheme="minorEastAsia" w:hAnsiTheme="minorEastAsia" w:hint="eastAsia"/>
          <w:sz w:val="32"/>
        </w:rPr>
        <w:t>8.7</w:t>
      </w:r>
      <w:r w:rsidR="00B66793" w:rsidRPr="006317DD">
        <w:rPr>
          <w:rFonts w:asciiTheme="minorEastAsia" w:hAnsiTheme="minorEastAsia" w:hint="eastAsia"/>
          <w:sz w:val="32"/>
        </w:rPr>
        <w:t>ｍ×</w:t>
      </w:r>
      <w:r w:rsidR="00623FA9" w:rsidRPr="006317DD">
        <w:rPr>
          <w:rFonts w:asciiTheme="minorEastAsia" w:hAnsiTheme="minorEastAsia" w:hint="eastAsia"/>
          <w:sz w:val="32"/>
        </w:rPr>
        <w:t>2.9</w:t>
      </w:r>
      <w:r w:rsidR="00B66793" w:rsidRPr="006317DD">
        <w:rPr>
          <w:rFonts w:asciiTheme="minorEastAsia" w:hAnsiTheme="minorEastAsia" w:hint="eastAsia"/>
          <w:sz w:val="32"/>
        </w:rPr>
        <w:t>ｍ</w:t>
      </w:r>
      <w:r w:rsidR="00174EEA" w:rsidRPr="006317DD">
        <w:rPr>
          <w:rFonts w:asciiTheme="minorEastAsia" w:hAnsiTheme="minorEastAsia" w:hint="eastAsia"/>
          <w:sz w:val="32"/>
        </w:rPr>
        <w:t>）</w:t>
      </w:r>
    </w:p>
    <w:p w14:paraId="7403FD9C" w14:textId="3F689CAE" w:rsidR="00B66793" w:rsidRPr="006317DD" w:rsidRDefault="00B66793" w:rsidP="006317DD">
      <w:pPr>
        <w:adjustRightInd w:val="0"/>
        <w:snapToGrid w:val="0"/>
        <w:ind w:firstLineChars="250" w:firstLine="800"/>
        <w:rPr>
          <w:sz w:val="32"/>
        </w:rPr>
      </w:pPr>
      <w:r w:rsidRPr="006317DD">
        <w:rPr>
          <w:rFonts w:hint="eastAsia"/>
          <w:sz w:val="32"/>
        </w:rPr>
        <w:t>客待</w:t>
      </w:r>
      <w:r w:rsidR="00513B79" w:rsidRPr="006317DD">
        <w:rPr>
          <w:rFonts w:hint="eastAsia"/>
          <w:sz w:val="32"/>
        </w:rPr>
        <w:t>ち</w:t>
      </w:r>
      <w:r w:rsidRPr="006317DD">
        <w:rPr>
          <w:rFonts w:hint="eastAsia"/>
          <w:sz w:val="32"/>
        </w:rPr>
        <w:t>スペース、のぼり、</w:t>
      </w:r>
      <w:r w:rsidR="00C429C1" w:rsidRPr="006317DD">
        <w:rPr>
          <w:rFonts w:hint="eastAsia"/>
          <w:sz w:val="32"/>
        </w:rPr>
        <w:t>看板等を含む。</w:t>
      </w:r>
      <w:r w:rsidR="000E6214" w:rsidRPr="006317DD">
        <w:rPr>
          <w:rFonts w:hint="eastAsia"/>
          <w:sz w:val="32"/>
        </w:rPr>
        <w:t>イス・テーブルは不可</w:t>
      </w:r>
    </w:p>
    <w:p w14:paraId="4ABB3B9F" w14:textId="2A30F698" w:rsidR="00190BCD" w:rsidRPr="006317DD" w:rsidRDefault="00D36C1D" w:rsidP="006317DD">
      <w:pPr>
        <w:adjustRightInd w:val="0"/>
        <w:snapToGrid w:val="0"/>
        <w:rPr>
          <w:sz w:val="32"/>
        </w:rPr>
      </w:pPr>
      <w:r w:rsidRPr="006317DD">
        <w:rPr>
          <w:rFonts w:hint="eastAsia"/>
          <w:sz w:val="32"/>
        </w:rPr>
        <w:t>（３）</w:t>
      </w:r>
      <w:r w:rsidR="003E6C1B" w:rsidRPr="006317DD">
        <w:rPr>
          <w:rFonts w:hint="eastAsia"/>
          <w:sz w:val="32"/>
        </w:rPr>
        <w:t>１</w:t>
      </w:r>
      <w:r w:rsidR="0031432F" w:rsidRPr="006317DD">
        <w:rPr>
          <w:rFonts w:hint="eastAsia"/>
          <w:sz w:val="32"/>
        </w:rPr>
        <w:t>事業者</w:t>
      </w:r>
      <w:r w:rsidR="003E6C1B" w:rsidRPr="006317DD">
        <w:rPr>
          <w:rFonts w:hint="eastAsia"/>
          <w:sz w:val="32"/>
        </w:rPr>
        <w:t>につき１</w:t>
      </w:r>
      <w:r w:rsidR="0031432F" w:rsidRPr="006317DD">
        <w:rPr>
          <w:rFonts w:hint="eastAsia"/>
          <w:sz w:val="32"/>
        </w:rPr>
        <w:t>区画</w:t>
      </w:r>
      <w:r w:rsidR="003E6C1B" w:rsidRPr="006317DD">
        <w:rPr>
          <w:rFonts w:hint="eastAsia"/>
          <w:sz w:val="32"/>
        </w:rPr>
        <w:t>とする</w:t>
      </w:r>
      <w:r w:rsidR="000C0CC6" w:rsidRPr="006317DD">
        <w:rPr>
          <w:rFonts w:hint="eastAsia"/>
          <w:sz w:val="32"/>
        </w:rPr>
        <w:t>。</w:t>
      </w:r>
    </w:p>
    <w:p w14:paraId="1D9D2CF9" w14:textId="77777777" w:rsidR="00FB136E" w:rsidRPr="006317DD" w:rsidRDefault="00FB136E" w:rsidP="006317DD">
      <w:pPr>
        <w:adjustRightInd w:val="0"/>
        <w:snapToGrid w:val="0"/>
        <w:ind w:firstLineChars="100" w:firstLine="320"/>
        <w:rPr>
          <w:sz w:val="32"/>
        </w:rPr>
      </w:pPr>
    </w:p>
    <w:p w14:paraId="7403FD9D" w14:textId="3FDC312D" w:rsidR="006616CE" w:rsidRPr="006317DD" w:rsidRDefault="008B13BB" w:rsidP="006317DD">
      <w:pPr>
        <w:adjustRightInd w:val="0"/>
        <w:snapToGrid w:val="0"/>
        <w:rPr>
          <w:sz w:val="32"/>
        </w:rPr>
      </w:pPr>
      <w:r w:rsidRPr="006317DD">
        <w:rPr>
          <w:rFonts w:hint="eastAsia"/>
          <w:sz w:val="32"/>
        </w:rPr>
        <w:t>３</w:t>
      </w:r>
      <w:r w:rsidR="000F3730" w:rsidRPr="006317DD">
        <w:rPr>
          <w:rFonts w:hint="eastAsia"/>
          <w:sz w:val="32"/>
        </w:rPr>
        <w:t xml:space="preserve">　</w:t>
      </w:r>
      <w:r w:rsidR="00FF0D3A" w:rsidRPr="006317DD">
        <w:rPr>
          <w:rFonts w:hint="eastAsia"/>
          <w:sz w:val="32"/>
        </w:rPr>
        <w:t>出店手続き</w:t>
      </w:r>
    </w:p>
    <w:p w14:paraId="49A44712" w14:textId="3E47573B" w:rsidR="00E43C85" w:rsidRPr="006317DD" w:rsidRDefault="004C49D0" w:rsidP="006317DD">
      <w:pPr>
        <w:pStyle w:val="a5"/>
        <w:numPr>
          <w:ilvl w:val="0"/>
          <w:numId w:val="1"/>
        </w:numPr>
        <w:adjustRightInd w:val="0"/>
        <w:snapToGrid w:val="0"/>
        <w:ind w:leftChars="0"/>
        <w:rPr>
          <w:sz w:val="32"/>
        </w:rPr>
      </w:pPr>
      <w:r w:rsidRPr="006317DD">
        <w:rPr>
          <w:rFonts w:hint="eastAsia"/>
          <w:sz w:val="32"/>
        </w:rPr>
        <w:t>許可申請書を提出</w:t>
      </w:r>
    </w:p>
    <w:p w14:paraId="02205E45" w14:textId="5E6215CB" w:rsidR="00190BCD" w:rsidRPr="006317DD" w:rsidRDefault="00B44207" w:rsidP="006317DD">
      <w:pPr>
        <w:pStyle w:val="a5"/>
        <w:adjustRightInd w:val="0"/>
        <w:snapToGrid w:val="0"/>
        <w:ind w:leftChars="0" w:left="360" w:firstLineChars="100" w:firstLine="320"/>
        <w:rPr>
          <w:sz w:val="32"/>
        </w:rPr>
      </w:pPr>
      <w:r w:rsidRPr="006317DD">
        <w:rPr>
          <w:rFonts w:hint="eastAsia"/>
          <w:sz w:val="32"/>
        </w:rPr>
        <w:t>添付書類</w:t>
      </w:r>
      <w:r w:rsidR="00D14666" w:rsidRPr="006317DD">
        <w:rPr>
          <w:rFonts w:hint="eastAsia"/>
          <w:sz w:val="32"/>
        </w:rPr>
        <w:t xml:space="preserve"> </w:t>
      </w:r>
      <w:r w:rsidR="00D14666" w:rsidRPr="006317DD">
        <w:rPr>
          <w:rFonts w:hint="eastAsia"/>
          <w:sz w:val="32"/>
        </w:rPr>
        <w:t>；</w:t>
      </w:r>
      <w:r w:rsidR="00D14666" w:rsidRPr="006317DD">
        <w:rPr>
          <w:rFonts w:hint="eastAsia"/>
          <w:sz w:val="32"/>
        </w:rPr>
        <w:t xml:space="preserve"> </w:t>
      </w:r>
      <w:r w:rsidR="00190BCD" w:rsidRPr="006317DD">
        <w:rPr>
          <w:rFonts w:hint="eastAsia"/>
          <w:sz w:val="32"/>
        </w:rPr>
        <w:t>飲食店営業許可の写し、食品衛生責任者の写し、車検証の写し</w:t>
      </w:r>
    </w:p>
    <w:p w14:paraId="6EE0546E" w14:textId="3370FD30" w:rsidR="00A42A28" w:rsidRPr="006317DD" w:rsidRDefault="00621F46" w:rsidP="006317DD">
      <w:pPr>
        <w:adjustRightInd w:val="0"/>
        <w:snapToGrid w:val="0"/>
        <w:rPr>
          <w:sz w:val="32"/>
        </w:rPr>
      </w:pPr>
      <w:r w:rsidRPr="006317DD">
        <w:rPr>
          <w:rFonts w:hint="eastAsia"/>
          <w:sz w:val="32"/>
        </w:rPr>
        <w:t>（２）</w:t>
      </w:r>
      <w:r w:rsidR="00202450" w:rsidRPr="006317DD">
        <w:rPr>
          <w:rFonts w:hint="eastAsia"/>
          <w:sz w:val="32"/>
        </w:rPr>
        <w:t>申請受付は</w:t>
      </w:r>
      <w:r w:rsidRPr="006317DD">
        <w:rPr>
          <w:rFonts w:hint="eastAsia"/>
          <w:sz w:val="32"/>
        </w:rPr>
        <w:t>、１</w:t>
      </w:r>
      <w:r w:rsidR="00202450" w:rsidRPr="006317DD">
        <w:rPr>
          <w:rFonts w:hint="eastAsia"/>
          <w:sz w:val="32"/>
        </w:rPr>
        <w:t>月前から</w:t>
      </w:r>
      <w:r w:rsidR="003E6C1B" w:rsidRPr="006317DD">
        <w:rPr>
          <w:rFonts w:hint="eastAsia"/>
          <w:sz w:val="32"/>
        </w:rPr>
        <w:t>受付開始とする</w:t>
      </w:r>
      <w:r w:rsidR="000C0CC6" w:rsidRPr="006317DD">
        <w:rPr>
          <w:rFonts w:hint="eastAsia"/>
          <w:sz w:val="32"/>
        </w:rPr>
        <w:t>。</w:t>
      </w:r>
    </w:p>
    <w:p w14:paraId="783D6E37" w14:textId="50042728" w:rsidR="00230112" w:rsidRPr="006317DD" w:rsidRDefault="007F6122" w:rsidP="006317DD">
      <w:pPr>
        <w:adjustRightInd w:val="0"/>
        <w:snapToGrid w:val="0"/>
        <w:rPr>
          <w:rFonts w:asciiTheme="minorEastAsia" w:hAnsiTheme="minorEastAsia"/>
          <w:sz w:val="32"/>
        </w:rPr>
      </w:pPr>
      <w:r w:rsidRPr="006317DD">
        <w:rPr>
          <w:rFonts w:hint="eastAsia"/>
          <w:sz w:val="32"/>
        </w:rPr>
        <w:t>（３）</w:t>
      </w:r>
      <w:r w:rsidR="00884CC5" w:rsidRPr="006317DD">
        <w:rPr>
          <w:rFonts w:hint="eastAsia"/>
          <w:sz w:val="32"/>
        </w:rPr>
        <w:t>使用料</w:t>
      </w:r>
      <w:r w:rsidR="00884CC5" w:rsidRPr="006317DD">
        <w:rPr>
          <w:rFonts w:asciiTheme="minorEastAsia" w:hAnsiTheme="minorEastAsia" w:hint="eastAsia"/>
          <w:sz w:val="32"/>
        </w:rPr>
        <w:t>金は1日</w:t>
      </w:r>
      <w:r w:rsidR="00C16151" w:rsidRPr="006317DD">
        <w:rPr>
          <w:rFonts w:asciiTheme="minorEastAsia" w:hAnsiTheme="minorEastAsia" w:hint="eastAsia"/>
          <w:sz w:val="32"/>
        </w:rPr>
        <w:t>250円</w:t>
      </w:r>
      <w:r w:rsidR="00230112" w:rsidRPr="006317DD">
        <w:rPr>
          <w:rFonts w:asciiTheme="minorEastAsia" w:hAnsiTheme="minorEastAsia" w:hint="eastAsia"/>
          <w:sz w:val="32"/>
        </w:rPr>
        <w:t>（税</w:t>
      </w:r>
      <w:r w:rsidR="004B17A5" w:rsidRPr="006317DD">
        <w:rPr>
          <w:rFonts w:asciiTheme="minorEastAsia" w:hAnsiTheme="minorEastAsia" w:hint="eastAsia"/>
          <w:sz w:val="32"/>
        </w:rPr>
        <w:t>込み</w:t>
      </w:r>
      <w:r w:rsidR="00230112" w:rsidRPr="006317DD">
        <w:rPr>
          <w:rFonts w:asciiTheme="minorEastAsia" w:hAnsiTheme="minorEastAsia" w:hint="eastAsia"/>
          <w:sz w:val="32"/>
        </w:rPr>
        <w:t>）</w:t>
      </w:r>
      <w:r w:rsidR="0024516D" w:rsidRPr="006317DD">
        <w:rPr>
          <w:rFonts w:asciiTheme="minorEastAsia" w:hAnsiTheme="minorEastAsia" w:hint="eastAsia"/>
          <w:sz w:val="32"/>
        </w:rPr>
        <w:t>とし、</w:t>
      </w:r>
      <w:r w:rsidR="001005BC" w:rsidRPr="006317DD">
        <w:rPr>
          <w:rFonts w:asciiTheme="minorEastAsia" w:hAnsiTheme="minorEastAsia" w:hint="eastAsia"/>
          <w:sz w:val="32"/>
        </w:rPr>
        <w:t>施設管理者</w:t>
      </w:r>
      <w:r w:rsidR="00520986" w:rsidRPr="006317DD">
        <w:rPr>
          <w:rFonts w:asciiTheme="minorEastAsia" w:hAnsiTheme="minorEastAsia" w:hint="eastAsia"/>
          <w:sz w:val="32"/>
        </w:rPr>
        <w:t>（体育館窓口）</w:t>
      </w:r>
      <w:r w:rsidR="00C31CA0" w:rsidRPr="006317DD">
        <w:rPr>
          <w:rFonts w:asciiTheme="minorEastAsia" w:hAnsiTheme="minorEastAsia" w:hint="eastAsia"/>
          <w:sz w:val="32"/>
        </w:rPr>
        <w:t>に納付する。</w:t>
      </w:r>
    </w:p>
    <w:p w14:paraId="0A8A41C8" w14:textId="77A4A533" w:rsidR="005925C4" w:rsidRPr="006317DD" w:rsidRDefault="00230112" w:rsidP="006317DD">
      <w:pPr>
        <w:adjustRightInd w:val="0"/>
        <w:snapToGrid w:val="0"/>
        <w:ind w:firstLineChars="300" w:firstLine="960"/>
        <w:rPr>
          <w:rFonts w:asciiTheme="minorEastAsia" w:hAnsiTheme="minorEastAsia"/>
          <w:sz w:val="32"/>
        </w:rPr>
      </w:pPr>
      <w:r w:rsidRPr="006317DD">
        <w:rPr>
          <w:rFonts w:asciiTheme="minorEastAsia" w:hAnsiTheme="minorEastAsia" w:hint="eastAsia"/>
          <w:sz w:val="32"/>
        </w:rPr>
        <w:t>内訳</w:t>
      </w:r>
      <w:r w:rsidR="008E052C" w:rsidRPr="006317DD">
        <w:rPr>
          <w:rFonts w:asciiTheme="minorEastAsia" w:hAnsiTheme="minorEastAsia" w:hint="eastAsia"/>
          <w:sz w:val="32"/>
        </w:rPr>
        <w:t xml:space="preserve"> </w:t>
      </w:r>
      <w:r w:rsidRPr="006317DD">
        <w:rPr>
          <w:rFonts w:asciiTheme="minorEastAsia" w:hAnsiTheme="minorEastAsia" w:hint="eastAsia"/>
          <w:sz w:val="32"/>
        </w:rPr>
        <w:t>；</w:t>
      </w:r>
      <w:r w:rsidR="008E052C" w:rsidRPr="006317DD">
        <w:rPr>
          <w:rFonts w:asciiTheme="minorEastAsia" w:hAnsiTheme="minorEastAsia" w:hint="eastAsia"/>
          <w:sz w:val="32"/>
        </w:rPr>
        <w:t xml:space="preserve"> </w:t>
      </w:r>
      <w:r w:rsidR="00884CC5" w:rsidRPr="006317DD">
        <w:rPr>
          <w:rFonts w:asciiTheme="minorEastAsia" w:hAnsiTheme="minorEastAsia" w:hint="eastAsia"/>
          <w:sz w:val="32"/>
        </w:rPr>
        <w:t>1㎡あたり</w:t>
      </w:r>
      <w:r w:rsidR="008E052C" w:rsidRPr="006317DD">
        <w:rPr>
          <w:rFonts w:asciiTheme="minorEastAsia" w:hAnsiTheme="minorEastAsia" w:hint="eastAsia"/>
          <w:sz w:val="32"/>
        </w:rPr>
        <w:t>10</w:t>
      </w:r>
      <w:r w:rsidR="00884CC5" w:rsidRPr="006317DD">
        <w:rPr>
          <w:rFonts w:asciiTheme="minorEastAsia" w:hAnsiTheme="minorEastAsia" w:hint="eastAsia"/>
          <w:sz w:val="32"/>
        </w:rPr>
        <w:t>円</w:t>
      </w:r>
      <w:r w:rsidR="00796C14" w:rsidRPr="006317DD">
        <w:rPr>
          <w:rFonts w:asciiTheme="minorEastAsia" w:hAnsiTheme="minorEastAsia" w:hint="eastAsia"/>
          <w:sz w:val="32"/>
        </w:rPr>
        <w:t xml:space="preserve">　（一区画</w:t>
      </w:r>
      <w:r w:rsidR="008E052C" w:rsidRPr="006317DD">
        <w:rPr>
          <w:rFonts w:asciiTheme="minorEastAsia" w:hAnsiTheme="minorEastAsia" w:hint="eastAsia"/>
          <w:sz w:val="32"/>
        </w:rPr>
        <w:t>、約</w:t>
      </w:r>
      <w:r w:rsidR="00174EEA" w:rsidRPr="006317DD">
        <w:rPr>
          <w:rFonts w:asciiTheme="minorEastAsia" w:hAnsiTheme="minorEastAsia" w:hint="eastAsia"/>
          <w:sz w:val="32"/>
        </w:rPr>
        <w:t>25</w:t>
      </w:r>
      <w:r w:rsidR="00796C14" w:rsidRPr="006317DD">
        <w:rPr>
          <w:rFonts w:asciiTheme="minorEastAsia" w:hAnsiTheme="minorEastAsia" w:hint="eastAsia"/>
          <w:sz w:val="32"/>
        </w:rPr>
        <w:t>㎡×10円×日数）</w:t>
      </w:r>
    </w:p>
    <w:p w14:paraId="6A6E1A92" w14:textId="77777777" w:rsidR="00FB136E" w:rsidRPr="006317DD" w:rsidRDefault="00FB136E" w:rsidP="006317DD">
      <w:pPr>
        <w:adjustRightInd w:val="0"/>
        <w:snapToGrid w:val="0"/>
        <w:ind w:firstLineChars="100" w:firstLine="320"/>
        <w:rPr>
          <w:sz w:val="32"/>
        </w:rPr>
      </w:pPr>
    </w:p>
    <w:p w14:paraId="4E859800" w14:textId="748182BF" w:rsidR="00DC7621" w:rsidRPr="006317DD" w:rsidRDefault="008B13BB" w:rsidP="006317DD">
      <w:pPr>
        <w:adjustRightInd w:val="0"/>
        <w:snapToGrid w:val="0"/>
        <w:rPr>
          <w:sz w:val="32"/>
        </w:rPr>
      </w:pPr>
      <w:r w:rsidRPr="006317DD">
        <w:rPr>
          <w:rFonts w:hint="eastAsia"/>
          <w:sz w:val="32"/>
        </w:rPr>
        <w:t>４</w:t>
      </w:r>
      <w:r w:rsidR="009C0D30" w:rsidRPr="006317DD">
        <w:rPr>
          <w:rFonts w:hint="eastAsia"/>
          <w:sz w:val="32"/>
        </w:rPr>
        <w:t xml:space="preserve">　</w:t>
      </w:r>
      <w:r w:rsidR="00DC7621" w:rsidRPr="006317DD">
        <w:rPr>
          <w:rFonts w:hint="eastAsia"/>
          <w:sz w:val="32"/>
        </w:rPr>
        <w:t>注意事項</w:t>
      </w:r>
    </w:p>
    <w:p w14:paraId="3D94DCB4" w14:textId="1B0D0590" w:rsidR="000E06A7" w:rsidRPr="006317DD" w:rsidRDefault="0018172C" w:rsidP="006317DD">
      <w:pPr>
        <w:pStyle w:val="a5"/>
        <w:numPr>
          <w:ilvl w:val="0"/>
          <w:numId w:val="2"/>
        </w:numPr>
        <w:adjustRightInd w:val="0"/>
        <w:snapToGrid w:val="0"/>
        <w:ind w:leftChars="0"/>
        <w:rPr>
          <w:sz w:val="32"/>
        </w:rPr>
      </w:pPr>
      <w:r w:rsidRPr="006317DD">
        <w:rPr>
          <w:rFonts w:hint="eastAsia"/>
          <w:sz w:val="32"/>
        </w:rPr>
        <w:t>電気・水道は、出店業者が各自</w:t>
      </w:r>
      <w:r w:rsidR="008C7E8D" w:rsidRPr="006317DD">
        <w:rPr>
          <w:rFonts w:hint="eastAsia"/>
          <w:sz w:val="32"/>
        </w:rPr>
        <w:t>準備</w:t>
      </w:r>
      <w:r w:rsidRPr="006317DD">
        <w:rPr>
          <w:rFonts w:hint="eastAsia"/>
          <w:sz w:val="32"/>
        </w:rPr>
        <w:t>する。</w:t>
      </w:r>
    </w:p>
    <w:p w14:paraId="5D9B18B6" w14:textId="3A4F3C33" w:rsidR="000E06A7" w:rsidRPr="006317DD" w:rsidRDefault="000E06A7" w:rsidP="006317DD">
      <w:pPr>
        <w:adjustRightInd w:val="0"/>
        <w:snapToGrid w:val="0"/>
        <w:ind w:firstLineChars="150" w:firstLine="480"/>
        <w:rPr>
          <w:sz w:val="32"/>
        </w:rPr>
      </w:pPr>
      <w:r w:rsidRPr="006317DD">
        <w:rPr>
          <w:rFonts w:hint="eastAsia"/>
          <w:sz w:val="32"/>
        </w:rPr>
        <w:t>※　総合体育館では、電気・水道の供給をいたしません。</w:t>
      </w:r>
    </w:p>
    <w:p w14:paraId="0CC53A69" w14:textId="7569DA3B" w:rsidR="000C1518" w:rsidRPr="006317DD" w:rsidRDefault="000C1518" w:rsidP="006317DD">
      <w:pPr>
        <w:adjustRightInd w:val="0"/>
        <w:snapToGrid w:val="0"/>
        <w:rPr>
          <w:sz w:val="32"/>
        </w:rPr>
      </w:pPr>
      <w:r w:rsidRPr="006317DD">
        <w:rPr>
          <w:rFonts w:hint="eastAsia"/>
          <w:sz w:val="32"/>
        </w:rPr>
        <w:t>（２）炭火等の焼台を使用する場合は、コンパネ等を敷くこと。</w:t>
      </w:r>
    </w:p>
    <w:p w14:paraId="7403FDA9" w14:textId="3F6D2AF5" w:rsidR="00C564DC" w:rsidRPr="006317DD" w:rsidRDefault="00EB3B5B" w:rsidP="006317DD">
      <w:pPr>
        <w:adjustRightInd w:val="0"/>
        <w:snapToGrid w:val="0"/>
        <w:rPr>
          <w:sz w:val="32"/>
        </w:rPr>
      </w:pPr>
      <w:r w:rsidRPr="006317DD">
        <w:rPr>
          <w:rFonts w:hint="eastAsia"/>
          <w:sz w:val="32"/>
        </w:rPr>
        <w:t>（</w:t>
      </w:r>
      <w:r w:rsidR="000C1518" w:rsidRPr="006317DD">
        <w:rPr>
          <w:rFonts w:hint="eastAsia"/>
          <w:sz w:val="32"/>
        </w:rPr>
        <w:t>３</w:t>
      </w:r>
      <w:r w:rsidRPr="006317DD">
        <w:rPr>
          <w:rFonts w:hint="eastAsia"/>
          <w:sz w:val="32"/>
        </w:rPr>
        <w:t>）</w:t>
      </w:r>
      <w:r w:rsidR="00361A9B" w:rsidRPr="006317DD">
        <w:rPr>
          <w:rFonts w:hint="eastAsia"/>
          <w:sz w:val="32"/>
        </w:rPr>
        <w:t>周辺にゴミが散乱</w:t>
      </w:r>
      <w:r w:rsidR="001C745B" w:rsidRPr="006317DD">
        <w:rPr>
          <w:rFonts w:hint="eastAsia"/>
          <w:sz w:val="32"/>
        </w:rPr>
        <w:t>しないよう、</w:t>
      </w:r>
      <w:r w:rsidR="00874E10" w:rsidRPr="006317DD">
        <w:rPr>
          <w:rFonts w:hint="eastAsia"/>
          <w:sz w:val="32"/>
        </w:rPr>
        <w:t>ごみ箱は必ず設置</w:t>
      </w:r>
      <w:r w:rsidR="00F54781" w:rsidRPr="006317DD">
        <w:rPr>
          <w:rFonts w:hint="eastAsia"/>
          <w:sz w:val="32"/>
        </w:rPr>
        <w:t>し持ち帰ること。</w:t>
      </w:r>
    </w:p>
    <w:p w14:paraId="34F271CA" w14:textId="11076880" w:rsidR="008358EE" w:rsidRPr="006317DD" w:rsidRDefault="000215FC" w:rsidP="006317DD">
      <w:pPr>
        <w:adjustRightInd w:val="0"/>
        <w:snapToGrid w:val="0"/>
        <w:rPr>
          <w:sz w:val="32"/>
        </w:rPr>
      </w:pPr>
      <w:r w:rsidRPr="006317DD">
        <w:rPr>
          <w:rFonts w:hint="eastAsia"/>
          <w:sz w:val="32"/>
        </w:rPr>
        <w:t>（</w:t>
      </w:r>
      <w:r w:rsidR="000C1518" w:rsidRPr="006317DD">
        <w:rPr>
          <w:rFonts w:hint="eastAsia"/>
          <w:sz w:val="32"/>
        </w:rPr>
        <w:t>４</w:t>
      </w:r>
      <w:r w:rsidRPr="006317DD">
        <w:rPr>
          <w:rFonts w:hint="eastAsia"/>
          <w:sz w:val="32"/>
        </w:rPr>
        <w:t>）</w:t>
      </w:r>
      <w:r w:rsidR="00983725" w:rsidRPr="006317DD">
        <w:rPr>
          <w:rFonts w:hint="eastAsia"/>
          <w:sz w:val="32"/>
        </w:rPr>
        <w:t>トレーラーの場合、切り離して牽引車は</w:t>
      </w:r>
      <w:r w:rsidR="00F329FF" w:rsidRPr="006317DD">
        <w:rPr>
          <w:rFonts w:hint="eastAsia"/>
          <w:sz w:val="32"/>
        </w:rPr>
        <w:t>他の場所</w:t>
      </w:r>
      <w:r w:rsidR="006E65DB" w:rsidRPr="006317DD">
        <w:rPr>
          <w:rFonts w:hint="eastAsia"/>
          <w:sz w:val="32"/>
        </w:rPr>
        <w:t>に駐車する</w:t>
      </w:r>
      <w:r w:rsidR="00E72C91" w:rsidRPr="006317DD">
        <w:rPr>
          <w:rFonts w:hint="eastAsia"/>
          <w:sz w:val="32"/>
        </w:rPr>
        <w:t>。</w:t>
      </w:r>
    </w:p>
    <w:p w14:paraId="6F56F2D7" w14:textId="48193463" w:rsidR="00852EFD" w:rsidRPr="006317DD" w:rsidRDefault="00852EFD" w:rsidP="006317DD">
      <w:pPr>
        <w:adjustRightInd w:val="0"/>
        <w:snapToGrid w:val="0"/>
        <w:rPr>
          <w:sz w:val="32"/>
        </w:rPr>
      </w:pPr>
      <w:r w:rsidRPr="006317DD">
        <w:rPr>
          <w:rFonts w:hint="eastAsia"/>
          <w:sz w:val="32"/>
        </w:rPr>
        <w:t xml:space="preserve">　　</w:t>
      </w:r>
      <w:r w:rsidR="001F2A22" w:rsidRPr="006317DD">
        <w:rPr>
          <w:rFonts w:hint="eastAsia"/>
          <w:sz w:val="32"/>
        </w:rPr>
        <w:t>※　駐車場所は、</w:t>
      </w:r>
      <w:r w:rsidR="008901E6" w:rsidRPr="006317DD">
        <w:rPr>
          <w:rFonts w:hint="eastAsia"/>
          <w:sz w:val="32"/>
        </w:rPr>
        <w:t>施設管理者の</w:t>
      </w:r>
      <w:r w:rsidR="004C690B" w:rsidRPr="006317DD">
        <w:rPr>
          <w:rFonts w:hint="eastAsia"/>
          <w:sz w:val="32"/>
        </w:rPr>
        <w:t>指示に従う</w:t>
      </w:r>
      <w:r w:rsidR="00174EEA" w:rsidRPr="006317DD">
        <w:rPr>
          <w:rFonts w:hint="eastAsia"/>
          <w:sz w:val="32"/>
        </w:rPr>
        <w:t>こと</w:t>
      </w:r>
      <w:r w:rsidR="004C690B" w:rsidRPr="006317DD">
        <w:rPr>
          <w:rFonts w:hint="eastAsia"/>
          <w:sz w:val="32"/>
        </w:rPr>
        <w:t>。</w:t>
      </w:r>
    </w:p>
    <w:p w14:paraId="5D39C879" w14:textId="1F445350" w:rsidR="00245C73" w:rsidRDefault="006238BA" w:rsidP="006317DD">
      <w:pPr>
        <w:adjustRightInd w:val="0"/>
        <w:snapToGrid w:val="0"/>
        <w:rPr>
          <w:sz w:val="32"/>
        </w:rPr>
      </w:pPr>
      <w:r w:rsidRPr="006317DD">
        <w:rPr>
          <w:rFonts w:hint="eastAsia"/>
          <w:sz w:val="32"/>
        </w:rPr>
        <w:t>（</w:t>
      </w:r>
      <w:r w:rsidR="000C1518" w:rsidRPr="006317DD">
        <w:rPr>
          <w:rFonts w:hint="eastAsia"/>
          <w:sz w:val="32"/>
        </w:rPr>
        <w:t>５</w:t>
      </w:r>
      <w:r w:rsidRPr="006317DD">
        <w:rPr>
          <w:rFonts w:hint="eastAsia"/>
          <w:sz w:val="32"/>
        </w:rPr>
        <w:t>）</w:t>
      </w:r>
      <w:r w:rsidR="00A83DCD" w:rsidRPr="006317DD">
        <w:rPr>
          <w:rFonts w:hint="eastAsia"/>
          <w:sz w:val="32"/>
        </w:rPr>
        <w:t>許可期間中</w:t>
      </w:r>
      <w:r w:rsidR="00556550" w:rsidRPr="006317DD">
        <w:rPr>
          <w:rFonts w:hint="eastAsia"/>
          <w:sz w:val="32"/>
        </w:rPr>
        <w:t>、</w:t>
      </w:r>
      <w:r w:rsidR="00A83DCD" w:rsidRPr="006317DD">
        <w:rPr>
          <w:rFonts w:hint="eastAsia"/>
          <w:sz w:val="32"/>
        </w:rPr>
        <w:t>使用しな</w:t>
      </w:r>
      <w:r w:rsidR="00556550" w:rsidRPr="006317DD">
        <w:rPr>
          <w:rFonts w:hint="eastAsia"/>
          <w:sz w:val="32"/>
        </w:rPr>
        <w:t>かった</w:t>
      </w:r>
      <w:r w:rsidR="00A83DCD" w:rsidRPr="006317DD">
        <w:rPr>
          <w:rFonts w:hint="eastAsia"/>
          <w:sz w:val="32"/>
        </w:rPr>
        <w:t>場合</w:t>
      </w:r>
      <w:r w:rsidR="00174EEA" w:rsidRPr="006317DD">
        <w:rPr>
          <w:rFonts w:hint="eastAsia"/>
          <w:sz w:val="32"/>
        </w:rPr>
        <w:t>の</w:t>
      </w:r>
      <w:r w:rsidR="00A83DCD" w:rsidRPr="006317DD">
        <w:rPr>
          <w:rFonts w:hint="eastAsia"/>
          <w:sz w:val="32"/>
        </w:rPr>
        <w:t>返金</w:t>
      </w:r>
      <w:r w:rsidR="00174EEA" w:rsidRPr="006317DD">
        <w:rPr>
          <w:rFonts w:hint="eastAsia"/>
          <w:sz w:val="32"/>
        </w:rPr>
        <w:t>はありません</w:t>
      </w:r>
      <w:r w:rsidR="00670730" w:rsidRPr="006317DD">
        <w:rPr>
          <w:rFonts w:hint="eastAsia"/>
          <w:sz w:val="32"/>
        </w:rPr>
        <w:t>。</w:t>
      </w:r>
    </w:p>
    <w:p w14:paraId="139FD08F" w14:textId="77777777" w:rsidR="00203E84" w:rsidRDefault="00203E84" w:rsidP="006317DD">
      <w:pPr>
        <w:adjustRightInd w:val="0"/>
        <w:snapToGrid w:val="0"/>
        <w:rPr>
          <w:sz w:val="32"/>
        </w:rPr>
      </w:pPr>
    </w:p>
    <w:p w14:paraId="7510CA39" w14:textId="77777777" w:rsidR="00203E84" w:rsidRDefault="00203E84" w:rsidP="006317DD">
      <w:pPr>
        <w:adjustRightInd w:val="0"/>
        <w:snapToGrid w:val="0"/>
        <w:rPr>
          <w:sz w:val="32"/>
        </w:rPr>
      </w:pPr>
    </w:p>
    <w:p w14:paraId="46A36DB7" w14:textId="77777777" w:rsidR="00203E84" w:rsidRDefault="00203E84" w:rsidP="006317DD">
      <w:pPr>
        <w:adjustRightInd w:val="0"/>
        <w:snapToGrid w:val="0"/>
        <w:rPr>
          <w:sz w:val="32"/>
        </w:rPr>
      </w:pPr>
    </w:p>
    <w:p w14:paraId="3CED3E07" w14:textId="77777777" w:rsidR="00203E84" w:rsidRDefault="00203E84" w:rsidP="006317DD">
      <w:pPr>
        <w:adjustRightInd w:val="0"/>
        <w:snapToGrid w:val="0"/>
        <w:rPr>
          <w:rFonts w:hint="eastAsia"/>
          <w:sz w:val="32"/>
        </w:rPr>
      </w:pPr>
    </w:p>
    <w:tbl>
      <w:tblPr>
        <w:tblpPr w:leftFromText="142" w:rightFromText="142" w:vertAnchor="text" w:tblpY="1"/>
        <w:tblOverlap w:val="never"/>
        <w:tblW w:w="873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20"/>
        <w:gridCol w:w="204"/>
        <w:gridCol w:w="204"/>
        <w:gridCol w:w="1096"/>
        <w:gridCol w:w="1096"/>
        <w:gridCol w:w="1096"/>
        <w:gridCol w:w="1096"/>
        <w:gridCol w:w="1096"/>
      </w:tblGrid>
      <w:tr w:rsidR="00203E84" w:rsidRPr="00203E84" w14:paraId="064C4387" w14:textId="77777777" w:rsidTr="00203E84">
        <w:trPr>
          <w:trHeight w:val="375"/>
        </w:trPr>
        <w:tc>
          <w:tcPr>
            <w:tcW w:w="3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8B34A" w14:textId="77777777" w:rsidR="00203E84" w:rsidRPr="00203E84" w:rsidRDefault="00203E84" w:rsidP="00203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03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lastRenderedPageBreak/>
              <w:t>【２　出店場所（別紙）】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30F8C" w14:textId="77777777" w:rsidR="00203E84" w:rsidRPr="00203E84" w:rsidRDefault="00203E84" w:rsidP="00203E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85CC1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B2B5C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B3AB2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78313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03E84" w:rsidRPr="00203E84" w14:paraId="348DDAFE" w14:textId="77777777" w:rsidTr="00203E84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73A6E" w14:textId="77777777" w:rsidR="00203E84" w:rsidRPr="00203E84" w:rsidRDefault="00203E84" w:rsidP="00203E84">
            <w:pPr>
              <w:widowControl/>
              <w:jc w:val="left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96422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31B7C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22130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010AC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C4EFC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ECB5F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CF3B3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03E84" w:rsidRPr="00203E84" w14:paraId="5A5850E3" w14:textId="77777777" w:rsidTr="00203E84">
        <w:trPr>
          <w:trHeight w:val="495"/>
        </w:trPr>
        <w:tc>
          <w:tcPr>
            <w:tcW w:w="4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70842" w14:textId="77777777" w:rsidR="00203E84" w:rsidRPr="00203E84" w:rsidRDefault="00203E84" w:rsidP="00203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203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総合体育館サブアリーナ横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4A3FB" w14:textId="77777777" w:rsidR="00203E84" w:rsidRPr="00203E84" w:rsidRDefault="00203E84" w:rsidP="00203E8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3A7CD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95895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848A8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03E84" w:rsidRPr="00203E84" w14:paraId="29002533" w14:textId="77777777" w:rsidTr="00203E84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3F80C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FA732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E03E7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88D7B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89C59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2D50E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441F1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29BCE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03E84" w:rsidRPr="00203E84" w14:paraId="5D25333D" w14:textId="77777777" w:rsidTr="00203E84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FD6A5" w14:textId="4AE3077C" w:rsidR="00203E84" w:rsidRPr="00203E84" w:rsidRDefault="00203E84" w:rsidP="00203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203E84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58240" behindDoc="0" locked="0" layoutInCell="1" allowOverlap="1" wp14:anchorId="14B43F90" wp14:editId="5C79E21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</wp:posOffset>
                  </wp:positionV>
                  <wp:extent cx="5467350" cy="3819525"/>
                  <wp:effectExtent l="0" t="0" r="0" b="0"/>
                  <wp:wrapNone/>
                  <wp:docPr id="4" name="図 4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E2567A75-CE3A-7590-4B39-884A046A0C5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E2567A75-CE3A-7590-4B39-884A046A0C5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0351" cy="3778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203E84" w:rsidRPr="00203E84" w14:paraId="1A7D63C3" w14:textId="77777777">
              <w:trPr>
                <w:trHeight w:val="375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FA257F" w14:textId="77777777" w:rsidR="00203E84" w:rsidRPr="00203E84" w:rsidRDefault="00203E84" w:rsidP="00203E84">
                  <w:pPr>
                    <w:framePr w:hSpace="142" w:wrap="around" w:vAnchor="text" w:hAnchor="text" w:y="1"/>
                    <w:widowControl/>
                    <w:suppressOverlap/>
                    <w:jc w:val="left"/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14:paraId="5768F586" w14:textId="77777777" w:rsidR="00203E84" w:rsidRPr="00203E84" w:rsidRDefault="00203E84" w:rsidP="00203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FECAB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757E7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41574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7E97F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56543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A70B0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1F65D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03E84" w:rsidRPr="00203E84" w14:paraId="7ABE7B7C" w14:textId="77777777" w:rsidTr="00203E84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B82C0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3E68D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09127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D6E84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5A6A1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63ED1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4809C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6D2B7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03E84" w:rsidRPr="00203E84" w14:paraId="48AC739D" w14:textId="77777777" w:rsidTr="00203E84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44F69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769A6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D04E8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21F02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C6AB1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5CF69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2B116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04679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03E84" w:rsidRPr="00203E84" w14:paraId="36A90FD8" w14:textId="77777777" w:rsidTr="00203E84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C17D8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B69BA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3B725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5F794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7F39D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9717A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32BEF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96F20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03E84" w:rsidRPr="00203E84" w14:paraId="03C448C8" w14:textId="77777777" w:rsidTr="00203E84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196A2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C6B11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43714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1D42E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5C159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76EF6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8C855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A2D30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03E84" w:rsidRPr="00203E84" w14:paraId="684D24A6" w14:textId="77777777" w:rsidTr="00203E84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8D8EE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6E5BF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8AE93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DFD3F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90411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E0A7E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5699A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10D05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03E84" w:rsidRPr="00203E84" w14:paraId="7213C51B" w14:textId="77777777" w:rsidTr="00203E84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3D81B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681EA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2BC75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4B529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6CBDF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80C04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1E5C4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89B1F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03E84" w:rsidRPr="00203E84" w14:paraId="1EF3A87A" w14:textId="77777777" w:rsidTr="00203E84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D9CA2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EEE90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2B998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6C74C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88899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D3532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E69F2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35E42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03E84" w:rsidRPr="00203E84" w14:paraId="5FBCFC8C" w14:textId="77777777" w:rsidTr="00203E84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30108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B3692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94E63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11384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689D8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2E39B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29DBC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9EE04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03E84" w:rsidRPr="00203E84" w14:paraId="3F2B8CC9" w14:textId="77777777" w:rsidTr="00203E84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172AE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965A9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DE653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9E780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3022C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748AD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BBD89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2FC73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03E84" w:rsidRPr="00203E84" w14:paraId="53FC0E29" w14:textId="77777777" w:rsidTr="00203E84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4E007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31A54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5BB51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FF21C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7F44A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385BE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E68BF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52CFF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03E84" w:rsidRPr="00203E84" w14:paraId="40F9E20B" w14:textId="77777777" w:rsidTr="00203E84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8230C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54945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8A19A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C5A01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58FAA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5222F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D2C1B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1E924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03E84" w:rsidRPr="00203E84" w14:paraId="55582E89" w14:textId="77777777" w:rsidTr="00203E84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1A347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1A81F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B721E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5E655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200E8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97656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D819C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1F245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03E84" w:rsidRPr="00203E84" w14:paraId="73656276" w14:textId="77777777" w:rsidTr="00203E84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E2625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A3441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38126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E58FC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8EA4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51447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7B471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24C4A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03E84" w:rsidRPr="00203E84" w14:paraId="2FD5C0B9" w14:textId="77777777" w:rsidTr="00203E84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F2FD2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A54F2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99098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CF867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25172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B6DEF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55CC3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4971B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03E84" w:rsidRPr="00203E84" w14:paraId="2DEA9623" w14:textId="77777777" w:rsidTr="00203E84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F51D9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3C71A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9FF0B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A3797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37996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C789C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BE218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DA25E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03E84" w:rsidRPr="00203E84" w14:paraId="142B743B" w14:textId="77777777" w:rsidTr="00203E84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E9A14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9B12E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F093B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1D5E8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7E4F9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7E711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86360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91870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03E84" w:rsidRPr="00203E84" w14:paraId="35D75666" w14:textId="77777777" w:rsidTr="00203E84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6B25B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52C5F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3EDC8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177B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F8D0C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2C426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BC7E3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02064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03E84" w:rsidRPr="00203E84" w14:paraId="43641954" w14:textId="77777777" w:rsidTr="00203E84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A5821" w14:textId="22DDDFB3" w:rsidR="00203E84" w:rsidRPr="00203E84" w:rsidRDefault="00203E84" w:rsidP="00203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203E84" w:rsidRPr="00203E84" w14:paraId="2AC04C78" w14:textId="77777777">
              <w:trPr>
                <w:trHeight w:val="375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B3B1FF" w14:textId="77777777" w:rsidR="00203E84" w:rsidRPr="00203E84" w:rsidRDefault="00203E84" w:rsidP="00203E84">
                  <w:pPr>
                    <w:framePr w:hSpace="142" w:wrap="around" w:vAnchor="text" w:hAnchor="text" w:y="1"/>
                    <w:widowControl/>
                    <w:suppressOverlap/>
                    <w:jc w:val="left"/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14:paraId="2E42605A" w14:textId="77777777" w:rsidR="00203E84" w:rsidRPr="00203E84" w:rsidRDefault="00203E84" w:rsidP="00203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71E7C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940F4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DBC89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6C331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AE619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A28DE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EBA0B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03E84" w:rsidRPr="00203E84" w14:paraId="483799BC" w14:textId="77777777" w:rsidTr="00203E84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C837B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CE8F7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21921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AF92E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2CA8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C05CA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711A4" w14:textId="050072D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203E84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58240" behindDoc="0" locked="0" layoutInCell="1" allowOverlap="1" wp14:anchorId="61F740AA" wp14:editId="51914253">
                  <wp:simplePos x="0" y="0"/>
                  <wp:positionH relativeFrom="column">
                    <wp:posOffset>-4429125</wp:posOffset>
                  </wp:positionH>
                  <wp:positionV relativeFrom="paragraph">
                    <wp:posOffset>-1275715</wp:posOffset>
                  </wp:positionV>
                  <wp:extent cx="5486400" cy="4000500"/>
                  <wp:effectExtent l="0" t="0" r="0" b="0"/>
                  <wp:wrapNone/>
                  <wp:docPr id="9" name="図 9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C17FA479-1BFD-D780-6007-EB8B372ECCF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図 8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C17FA479-1BFD-D780-6007-EB8B372ECCF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400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C92C7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03E84" w:rsidRPr="00203E84" w14:paraId="3670BDBF" w14:textId="77777777" w:rsidTr="00203E84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1990A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8E301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99D6B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8D5AF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A5CCF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760EA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DEA8A" w14:textId="73B51556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BA1F3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03E84" w:rsidRPr="00203E84" w14:paraId="463F2DAB" w14:textId="77777777" w:rsidTr="00203E84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C1364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0B65A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0580F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F2E96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B0324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43CF8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3B51C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7C3CB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03E84" w:rsidRPr="00203E84" w14:paraId="1510C979" w14:textId="77777777" w:rsidTr="00203E84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7DAAF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D0BB9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768C4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ADACB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866B0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85453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7E956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F8BBE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03E84" w:rsidRPr="00203E84" w14:paraId="63059057" w14:textId="77777777" w:rsidTr="00203E84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DEB71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E28A3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9E635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155CD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54515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80588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8F026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1AF0E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03E84" w:rsidRPr="00203E84" w14:paraId="70564313" w14:textId="77777777" w:rsidTr="00203E84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F34F1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EEB81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D6132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690E2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10026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F87AD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4B178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91638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03E84" w:rsidRPr="00203E84" w14:paraId="32AA6DD4" w14:textId="77777777" w:rsidTr="00203E84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81CEC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A6EAA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43CEF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27A1C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3637C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C4151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2C640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C489B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03E84" w:rsidRPr="00203E84" w14:paraId="28F0E44F" w14:textId="77777777" w:rsidTr="00203E84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419E2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1D1F7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0A290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919C6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E98E5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C6C79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A2B48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B5462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03E84" w:rsidRPr="00203E84" w14:paraId="370A7C01" w14:textId="77777777" w:rsidTr="00203E84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360B9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271A0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DC77D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AE15F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4E6FB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E137D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E4FE4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BC17C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03E84" w:rsidRPr="00203E84" w14:paraId="174F15BB" w14:textId="77777777" w:rsidTr="00203E84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3F08E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04848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1E40C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67DCC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C1FE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300AB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D8054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0F90B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03E84" w:rsidRPr="00203E84" w14:paraId="47EA449C" w14:textId="77777777" w:rsidTr="00203E84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16EA4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E5CE6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EBCCB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D9E65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28333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014B1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6A9FB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400AB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03E84" w:rsidRPr="00203E84" w14:paraId="3E8682D8" w14:textId="77777777" w:rsidTr="00203E84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70020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C6AE0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CBD09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CE750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2958C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FD926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A76F8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30513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03E84" w:rsidRPr="00203E84" w14:paraId="0E8F8DE6" w14:textId="77777777" w:rsidTr="00203E84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6633F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A4C5E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07BE0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D3664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C5119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023D2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AECF5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13949" w14:textId="77777777" w:rsidR="00203E84" w:rsidRPr="00203E84" w:rsidRDefault="00203E84" w:rsidP="00203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06B4E4B8" w14:textId="74716017" w:rsidR="00203E84" w:rsidRPr="00203E84" w:rsidRDefault="00203E84" w:rsidP="00203E84">
      <w:pPr>
        <w:adjustRightInd w:val="0"/>
        <w:snapToGrid w:val="0"/>
        <w:rPr>
          <w:rFonts w:hint="eastAsia"/>
          <w:sz w:val="32"/>
        </w:rPr>
      </w:pPr>
      <w:bookmarkStart w:id="0" w:name="_GoBack"/>
      <w:bookmarkEnd w:id="0"/>
    </w:p>
    <w:sectPr w:rsidR="00203E84" w:rsidRPr="00203E84" w:rsidSect="006317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F5418"/>
    <w:multiLevelType w:val="hybridMultilevel"/>
    <w:tmpl w:val="144017AE"/>
    <w:lvl w:ilvl="0" w:tplc="1C1CCD2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C641291"/>
    <w:multiLevelType w:val="hybridMultilevel"/>
    <w:tmpl w:val="28FA4392"/>
    <w:lvl w:ilvl="0" w:tplc="0606790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8AB1173"/>
    <w:multiLevelType w:val="hybridMultilevel"/>
    <w:tmpl w:val="7D64D246"/>
    <w:lvl w:ilvl="0" w:tplc="47E44D5E">
      <w:start w:val="1"/>
      <w:numFmt w:val="decimalFullWidth"/>
      <w:lvlText w:val="（%1）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793"/>
    <w:rsid w:val="0001182E"/>
    <w:rsid w:val="00011CA7"/>
    <w:rsid w:val="000215FC"/>
    <w:rsid w:val="00024B18"/>
    <w:rsid w:val="00026CE9"/>
    <w:rsid w:val="00044161"/>
    <w:rsid w:val="00050D0B"/>
    <w:rsid w:val="0007136C"/>
    <w:rsid w:val="00075EB6"/>
    <w:rsid w:val="00085BE0"/>
    <w:rsid w:val="00093638"/>
    <w:rsid w:val="00095C68"/>
    <w:rsid w:val="000B4632"/>
    <w:rsid w:val="000C0CC6"/>
    <w:rsid w:val="000C1518"/>
    <w:rsid w:val="000E06A7"/>
    <w:rsid w:val="000E6214"/>
    <w:rsid w:val="000F3730"/>
    <w:rsid w:val="000F527F"/>
    <w:rsid w:val="001005BC"/>
    <w:rsid w:val="00100AF0"/>
    <w:rsid w:val="001129DB"/>
    <w:rsid w:val="00120519"/>
    <w:rsid w:val="0013235E"/>
    <w:rsid w:val="00152A3D"/>
    <w:rsid w:val="00162F74"/>
    <w:rsid w:val="00174EEA"/>
    <w:rsid w:val="0018172C"/>
    <w:rsid w:val="00190BCD"/>
    <w:rsid w:val="001A24E6"/>
    <w:rsid w:val="001B5481"/>
    <w:rsid w:val="001C745B"/>
    <w:rsid w:val="001C7EB9"/>
    <w:rsid w:val="001E2C3D"/>
    <w:rsid w:val="001F2A22"/>
    <w:rsid w:val="00202450"/>
    <w:rsid w:val="00203E84"/>
    <w:rsid w:val="00206240"/>
    <w:rsid w:val="00222D74"/>
    <w:rsid w:val="00223399"/>
    <w:rsid w:val="00230112"/>
    <w:rsid w:val="00242A6C"/>
    <w:rsid w:val="0024516D"/>
    <w:rsid w:val="002452FA"/>
    <w:rsid w:val="00245C73"/>
    <w:rsid w:val="00250B88"/>
    <w:rsid w:val="00251A97"/>
    <w:rsid w:val="00257B2B"/>
    <w:rsid w:val="002814D5"/>
    <w:rsid w:val="002B3540"/>
    <w:rsid w:val="002C20A5"/>
    <w:rsid w:val="002C631D"/>
    <w:rsid w:val="002D30E9"/>
    <w:rsid w:val="0031432F"/>
    <w:rsid w:val="00330FC0"/>
    <w:rsid w:val="00350101"/>
    <w:rsid w:val="00353BB3"/>
    <w:rsid w:val="00361A9B"/>
    <w:rsid w:val="003C2F51"/>
    <w:rsid w:val="003C5900"/>
    <w:rsid w:val="003E6C1B"/>
    <w:rsid w:val="00417992"/>
    <w:rsid w:val="00417ECB"/>
    <w:rsid w:val="00461274"/>
    <w:rsid w:val="00466C65"/>
    <w:rsid w:val="004831C9"/>
    <w:rsid w:val="004951AE"/>
    <w:rsid w:val="004A6BE0"/>
    <w:rsid w:val="004B17A5"/>
    <w:rsid w:val="004B18A6"/>
    <w:rsid w:val="004B619B"/>
    <w:rsid w:val="004C49D0"/>
    <w:rsid w:val="004C690B"/>
    <w:rsid w:val="004D338B"/>
    <w:rsid w:val="00513B79"/>
    <w:rsid w:val="00520986"/>
    <w:rsid w:val="0053300F"/>
    <w:rsid w:val="00533DB1"/>
    <w:rsid w:val="00543D40"/>
    <w:rsid w:val="00556550"/>
    <w:rsid w:val="005925C4"/>
    <w:rsid w:val="005C6685"/>
    <w:rsid w:val="00600551"/>
    <w:rsid w:val="0060331F"/>
    <w:rsid w:val="00605DDA"/>
    <w:rsid w:val="00610BC5"/>
    <w:rsid w:val="00621F46"/>
    <w:rsid w:val="006238BA"/>
    <w:rsid w:val="00623FA9"/>
    <w:rsid w:val="006317DD"/>
    <w:rsid w:val="006616CE"/>
    <w:rsid w:val="00661F5B"/>
    <w:rsid w:val="006650B3"/>
    <w:rsid w:val="00670730"/>
    <w:rsid w:val="00673165"/>
    <w:rsid w:val="006A3916"/>
    <w:rsid w:val="006C6EC3"/>
    <w:rsid w:val="006E65DB"/>
    <w:rsid w:val="00746DA2"/>
    <w:rsid w:val="00763659"/>
    <w:rsid w:val="007874B7"/>
    <w:rsid w:val="00796C14"/>
    <w:rsid w:val="007A049F"/>
    <w:rsid w:val="007B3954"/>
    <w:rsid w:val="007C681E"/>
    <w:rsid w:val="007D0454"/>
    <w:rsid w:val="007E3C82"/>
    <w:rsid w:val="007F6122"/>
    <w:rsid w:val="00805E72"/>
    <w:rsid w:val="008358EE"/>
    <w:rsid w:val="00852EFD"/>
    <w:rsid w:val="0085487F"/>
    <w:rsid w:val="00856D26"/>
    <w:rsid w:val="00861B7E"/>
    <w:rsid w:val="00870A06"/>
    <w:rsid w:val="00874E10"/>
    <w:rsid w:val="00884CC5"/>
    <w:rsid w:val="008901E6"/>
    <w:rsid w:val="00893591"/>
    <w:rsid w:val="008979EB"/>
    <w:rsid w:val="008A7FF2"/>
    <w:rsid w:val="008B06FD"/>
    <w:rsid w:val="008B0A33"/>
    <w:rsid w:val="008B13BB"/>
    <w:rsid w:val="008C7E8D"/>
    <w:rsid w:val="008E052C"/>
    <w:rsid w:val="00922EEC"/>
    <w:rsid w:val="00960C2C"/>
    <w:rsid w:val="009770BC"/>
    <w:rsid w:val="00983725"/>
    <w:rsid w:val="00987817"/>
    <w:rsid w:val="009B2829"/>
    <w:rsid w:val="009C0D30"/>
    <w:rsid w:val="009D06F7"/>
    <w:rsid w:val="009D54AC"/>
    <w:rsid w:val="009D663F"/>
    <w:rsid w:val="009E151C"/>
    <w:rsid w:val="009E5E19"/>
    <w:rsid w:val="009F2DD3"/>
    <w:rsid w:val="00A40000"/>
    <w:rsid w:val="00A42A28"/>
    <w:rsid w:val="00A57C54"/>
    <w:rsid w:val="00A63F8D"/>
    <w:rsid w:val="00A81B47"/>
    <w:rsid w:val="00A83DCD"/>
    <w:rsid w:val="00AC2D97"/>
    <w:rsid w:val="00AC552E"/>
    <w:rsid w:val="00AC77EB"/>
    <w:rsid w:val="00AD248C"/>
    <w:rsid w:val="00AE30B0"/>
    <w:rsid w:val="00AE557E"/>
    <w:rsid w:val="00AF1FD1"/>
    <w:rsid w:val="00AF20E9"/>
    <w:rsid w:val="00B118F3"/>
    <w:rsid w:val="00B173ED"/>
    <w:rsid w:val="00B2087B"/>
    <w:rsid w:val="00B44207"/>
    <w:rsid w:val="00B66793"/>
    <w:rsid w:val="00B74C21"/>
    <w:rsid w:val="00B857E3"/>
    <w:rsid w:val="00BA65ED"/>
    <w:rsid w:val="00BA7A45"/>
    <w:rsid w:val="00BC48DA"/>
    <w:rsid w:val="00BE5E7E"/>
    <w:rsid w:val="00BF44F2"/>
    <w:rsid w:val="00BF6B0C"/>
    <w:rsid w:val="00C06113"/>
    <w:rsid w:val="00C16151"/>
    <w:rsid w:val="00C17E4F"/>
    <w:rsid w:val="00C246A3"/>
    <w:rsid w:val="00C31CA0"/>
    <w:rsid w:val="00C3582C"/>
    <w:rsid w:val="00C3595A"/>
    <w:rsid w:val="00C429C1"/>
    <w:rsid w:val="00C4663B"/>
    <w:rsid w:val="00C564DC"/>
    <w:rsid w:val="00CB3DB0"/>
    <w:rsid w:val="00CC2E72"/>
    <w:rsid w:val="00CD2BEE"/>
    <w:rsid w:val="00CF58FA"/>
    <w:rsid w:val="00D14666"/>
    <w:rsid w:val="00D230D1"/>
    <w:rsid w:val="00D3273A"/>
    <w:rsid w:val="00D36C1D"/>
    <w:rsid w:val="00D41778"/>
    <w:rsid w:val="00D77854"/>
    <w:rsid w:val="00DC7621"/>
    <w:rsid w:val="00E20E79"/>
    <w:rsid w:val="00E43C85"/>
    <w:rsid w:val="00E72C91"/>
    <w:rsid w:val="00E81A70"/>
    <w:rsid w:val="00E92B7F"/>
    <w:rsid w:val="00EB1E9F"/>
    <w:rsid w:val="00EB3B5B"/>
    <w:rsid w:val="00EC48EF"/>
    <w:rsid w:val="00EE4FBB"/>
    <w:rsid w:val="00EF2923"/>
    <w:rsid w:val="00F23690"/>
    <w:rsid w:val="00F329FF"/>
    <w:rsid w:val="00F514E7"/>
    <w:rsid w:val="00F54781"/>
    <w:rsid w:val="00F634FE"/>
    <w:rsid w:val="00F83585"/>
    <w:rsid w:val="00FB1209"/>
    <w:rsid w:val="00FB136E"/>
    <w:rsid w:val="00FB5378"/>
    <w:rsid w:val="00FC27FB"/>
    <w:rsid w:val="00FF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03FD97"/>
  <w15:chartTrackingRefBased/>
  <w15:docId w15:val="{47E92F93-E9D1-4997-AC1B-74E962CF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58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43C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8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70A82-5C57-4DAB-9412-2AA2086B3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正務</dc:creator>
  <cp:keywords/>
  <dc:description/>
  <cp:lastModifiedBy>PC16</cp:lastModifiedBy>
  <cp:revision>22</cp:revision>
  <cp:lastPrinted>2023-09-06T03:38:00Z</cp:lastPrinted>
  <dcterms:created xsi:type="dcterms:W3CDTF">2023-09-04T08:16:00Z</dcterms:created>
  <dcterms:modified xsi:type="dcterms:W3CDTF">2023-09-12T00:07:00Z</dcterms:modified>
</cp:coreProperties>
</file>